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676A0" w14:textId="77777777" w:rsidR="005B0EAF" w:rsidRDefault="005B0EAF" w:rsidP="005B0EAF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1859399B" wp14:editId="3203A602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1987E" w14:textId="77777777" w:rsidR="005B0EAF" w:rsidRDefault="005B0EAF" w:rsidP="005B0EAF">
      <w:pPr>
        <w:rPr>
          <w:noProof/>
        </w:rPr>
      </w:pPr>
    </w:p>
    <w:p w14:paraId="50A3CE5F" w14:textId="77777777" w:rsidR="00DE734F" w:rsidRDefault="00DE734F" w:rsidP="005B0EAF">
      <w:pPr>
        <w:rPr>
          <w:noProof/>
        </w:rPr>
      </w:pPr>
    </w:p>
    <w:p w14:paraId="3730FFFC" w14:textId="4D6B8DCB" w:rsidR="005B0EAF" w:rsidRPr="00A86A6D" w:rsidRDefault="005B0EAF" w:rsidP="006959F9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86A6D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6DD9287B" w14:textId="77777777" w:rsidR="005B0EAF" w:rsidRPr="00A86A6D" w:rsidRDefault="005B0EAF" w:rsidP="005B0EAF">
      <w:pPr>
        <w:rPr>
          <w:b/>
          <w:sz w:val="32"/>
          <w:szCs w:val="32"/>
          <w:u w:val="single"/>
        </w:rPr>
      </w:pPr>
    </w:p>
    <w:p w14:paraId="3EF2F0E4" w14:textId="7EFA49BF" w:rsidR="005B0EAF" w:rsidRDefault="00B55AAF" w:rsidP="006959F9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C</w:t>
      </w:r>
      <w:r w:rsidR="006959F9">
        <w:rPr>
          <w:rFonts w:asciiTheme="minorHAnsi" w:hAnsiTheme="minorHAnsi" w:cstheme="minorHAnsi"/>
          <w:b/>
          <w:sz w:val="32"/>
          <w:szCs w:val="32"/>
          <w:u w:val="single"/>
        </w:rPr>
        <w:t xml:space="preserve">oronary 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C</w:t>
      </w:r>
      <w:r w:rsidR="006959F9">
        <w:rPr>
          <w:rFonts w:asciiTheme="minorHAnsi" w:hAnsiTheme="minorHAnsi" w:cstheme="minorHAnsi"/>
          <w:b/>
          <w:sz w:val="32"/>
          <w:szCs w:val="32"/>
          <w:u w:val="single"/>
        </w:rPr>
        <w:t xml:space="preserve">are 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U</w:t>
      </w:r>
      <w:r w:rsidR="006959F9">
        <w:rPr>
          <w:rFonts w:asciiTheme="minorHAnsi" w:hAnsiTheme="minorHAnsi" w:cstheme="minorHAnsi"/>
          <w:b/>
          <w:sz w:val="32"/>
          <w:szCs w:val="32"/>
          <w:u w:val="single"/>
        </w:rPr>
        <w:t xml:space="preserve">nit + </w:t>
      </w:r>
      <w:r w:rsidR="00B1149A">
        <w:rPr>
          <w:rFonts w:asciiTheme="minorHAnsi" w:hAnsiTheme="minorHAnsi" w:cstheme="minorHAnsi"/>
          <w:b/>
          <w:sz w:val="32"/>
          <w:szCs w:val="32"/>
          <w:u w:val="single"/>
        </w:rPr>
        <w:t>B</w:t>
      </w:r>
      <w:r w:rsidR="006959F9">
        <w:rPr>
          <w:rFonts w:asciiTheme="minorHAnsi" w:hAnsiTheme="minorHAnsi" w:cstheme="minorHAnsi"/>
          <w:b/>
          <w:sz w:val="32"/>
          <w:szCs w:val="32"/>
          <w:u w:val="single"/>
        </w:rPr>
        <w:t>irthing</w:t>
      </w:r>
      <w:r w:rsidR="00B1149A">
        <w:rPr>
          <w:rFonts w:asciiTheme="minorHAnsi" w:hAnsiTheme="minorHAnsi" w:cstheme="minorHAnsi"/>
          <w:b/>
          <w:sz w:val="32"/>
          <w:szCs w:val="32"/>
          <w:u w:val="single"/>
        </w:rPr>
        <w:t xml:space="preserve"> (SAT-SUN</w:t>
      </w:r>
      <w:r w:rsidR="00F6685F">
        <w:rPr>
          <w:rFonts w:asciiTheme="minorHAnsi" w:hAnsiTheme="minorHAnsi" w:cstheme="minorHAnsi"/>
          <w:b/>
          <w:sz w:val="32"/>
          <w:szCs w:val="32"/>
          <w:u w:val="single"/>
        </w:rPr>
        <w:t>-PH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)</w:t>
      </w:r>
    </w:p>
    <w:p w14:paraId="09103E90" w14:textId="77777777" w:rsidR="005B0EAF" w:rsidRDefault="005B0EAF" w:rsidP="005B0EAF">
      <w:pPr>
        <w:rPr>
          <w:szCs w:val="24"/>
          <w:u w:val="single"/>
        </w:rPr>
      </w:pPr>
    </w:p>
    <w:p w14:paraId="4F3CC4B9" w14:textId="77777777" w:rsidR="005B0EAF" w:rsidRDefault="005B0EAF" w:rsidP="005D6157">
      <w:pPr>
        <w:rPr>
          <w:b/>
          <w:szCs w:val="24"/>
          <w:u w:val="single"/>
        </w:rPr>
      </w:pPr>
    </w:p>
    <w:p w14:paraId="6953BFB3" w14:textId="77777777" w:rsidR="005B0EAF" w:rsidRPr="00403016" w:rsidRDefault="005B0EAF" w:rsidP="005B0EAF">
      <w:pPr>
        <w:rPr>
          <w:rFonts w:ascii="Arial Black" w:hAnsi="Arial Black"/>
          <w:b/>
          <w:sz w:val="22"/>
          <w:szCs w:val="22"/>
        </w:rPr>
      </w:pPr>
      <w:r w:rsidRPr="00403016">
        <w:rPr>
          <w:rFonts w:ascii="Arial Black" w:hAnsi="Arial Black"/>
          <w:b/>
          <w:sz w:val="22"/>
          <w:szCs w:val="22"/>
        </w:rPr>
        <w:t xml:space="preserve">MANDATORY REQUIREMENTS </w:t>
      </w:r>
    </w:p>
    <w:p w14:paraId="4CEE35B4" w14:textId="77777777" w:rsidR="005B0EAF" w:rsidRPr="005D6157" w:rsidRDefault="005B0EAF" w:rsidP="005B0EAF">
      <w:pPr>
        <w:rPr>
          <w:rFonts w:ascii="Arial Black" w:hAnsi="Arial Black"/>
          <w:b/>
          <w:sz w:val="22"/>
          <w:szCs w:val="22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698F2802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33FECAF7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 w:rsidRPr="00403016"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50BD3155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403016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051A6E49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Appropriate foo</w:t>
      </w:r>
      <w:r w:rsidR="005D6157" w:rsidRPr="00403016">
        <w:rPr>
          <w:rFonts w:asciiTheme="minorHAnsi" w:hAnsiTheme="minorHAnsi" w:cstheme="minorHAnsi"/>
          <w:sz w:val="22"/>
          <w:szCs w:val="22"/>
        </w:rPr>
        <w:t xml:space="preserve">twear must be </w:t>
      </w:r>
      <w:proofErr w:type="gramStart"/>
      <w:r w:rsidR="005D6157" w:rsidRPr="00403016">
        <w:rPr>
          <w:rFonts w:asciiTheme="minorHAnsi" w:hAnsiTheme="minorHAnsi" w:cstheme="minorHAnsi"/>
          <w:sz w:val="22"/>
          <w:szCs w:val="22"/>
        </w:rPr>
        <w:t>worn</w:t>
      </w:r>
      <w:proofErr w:type="gramEnd"/>
      <w:r w:rsidR="005D6157" w:rsidRPr="0040301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05A947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0E3C02EE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2F491AC9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 xml:space="preserve">Fingernails must be kept clean &amp; short and </w:t>
      </w:r>
      <w:proofErr w:type="spellStart"/>
      <w:r w:rsidRPr="00403016">
        <w:rPr>
          <w:rFonts w:asciiTheme="minorHAnsi" w:hAnsiTheme="minorHAnsi" w:cstheme="minorHAnsi"/>
          <w:sz w:val="22"/>
          <w:szCs w:val="22"/>
        </w:rPr>
        <w:t>jewellery</w:t>
      </w:r>
      <w:proofErr w:type="spellEnd"/>
      <w:r w:rsidRPr="00403016">
        <w:rPr>
          <w:rFonts w:asciiTheme="minorHAnsi" w:hAnsiTheme="minorHAnsi" w:cstheme="minorHAnsi"/>
          <w:sz w:val="22"/>
          <w:szCs w:val="22"/>
        </w:rPr>
        <w:t xml:space="preserve"> to a </w:t>
      </w:r>
      <w:proofErr w:type="gramStart"/>
      <w:r w:rsidRPr="00403016"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22955EF2" w14:textId="77777777" w:rsidR="005B0EAF" w:rsidRPr="00403016" w:rsidRDefault="005B0EAF" w:rsidP="005B0EAF">
      <w:pPr>
        <w:pStyle w:val="ListParagraph"/>
        <w:widowControl/>
        <w:numPr>
          <w:ilvl w:val="0"/>
          <w:numId w:val="2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57684028" w14:textId="77777777" w:rsidR="005B0EAF" w:rsidRPr="005D6157" w:rsidRDefault="005B0EAF" w:rsidP="005B0EAF">
      <w:pPr>
        <w:rPr>
          <w:rFonts w:ascii="Arial Black" w:hAnsi="Arial Black" w:cs="Arial"/>
          <w:b/>
          <w:sz w:val="22"/>
          <w:szCs w:val="22"/>
        </w:rPr>
      </w:pPr>
      <w:r w:rsidRPr="005D6157">
        <w:rPr>
          <w:rFonts w:ascii="Arial Black" w:hAnsi="Arial Black" w:cs="Arial"/>
          <w:b/>
          <w:sz w:val="22"/>
          <w:szCs w:val="22"/>
        </w:rPr>
        <w:t xml:space="preserve">PERSONAL PROTECTIVE EQUIPMENT TO BE WORN WHERE APPLICABLE WHEN WORKING ON THE WARD IN ACCORDANCE </w:t>
      </w:r>
      <w:proofErr w:type="gramStart"/>
      <w:r w:rsidRPr="005D6157">
        <w:rPr>
          <w:rFonts w:ascii="Arial Black" w:hAnsi="Arial Black" w:cs="Arial"/>
          <w:b/>
          <w:sz w:val="22"/>
          <w:szCs w:val="22"/>
        </w:rPr>
        <w:t>TO</w:t>
      </w:r>
      <w:proofErr w:type="gramEnd"/>
      <w:r w:rsidRPr="005D6157">
        <w:rPr>
          <w:rFonts w:ascii="Arial Black" w:hAnsi="Arial Black" w:cs="Arial"/>
          <w:b/>
          <w:sz w:val="22"/>
          <w:szCs w:val="22"/>
        </w:rPr>
        <w:t xml:space="preserve"> SAFE WORK PRACTICE: </w:t>
      </w:r>
    </w:p>
    <w:p w14:paraId="55721AFE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</w:p>
    <w:p w14:paraId="158261A9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Apron / Gown</w:t>
      </w:r>
    </w:p>
    <w:p w14:paraId="45E94CA3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Face Shield / Glasses</w:t>
      </w:r>
    </w:p>
    <w:p w14:paraId="222DE48E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Mask</w:t>
      </w:r>
    </w:p>
    <w:p w14:paraId="55A5DF2C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Gloves</w:t>
      </w:r>
    </w:p>
    <w:p w14:paraId="576F6EAE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Respirator</w:t>
      </w:r>
    </w:p>
    <w:p w14:paraId="68F5DEED" w14:textId="77777777" w:rsidR="005B0EAF" w:rsidRPr="00403016" w:rsidRDefault="005B0EAF" w:rsidP="005B0EAF">
      <w:pPr>
        <w:rPr>
          <w:rFonts w:asciiTheme="minorHAnsi" w:hAnsiTheme="minorHAnsi" w:cstheme="minorHAnsi"/>
          <w:sz w:val="22"/>
          <w:szCs w:val="22"/>
        </w:rPr>
      </w:pPr>
      <w:r w:rsidRPr="00403016">
        <w:rPr>
          <w:rFonts w:asciiTheme="minorHAnsi" w:hAnsiTheme="minorHAnsi" w:cstheme="minorHAnsi"/>
          <w:sz w:val="22"/>
          <w:szCs w:val="22"/>
        </w:rPr>
        <w:t>Hearing Protection</w:t>
      </w:r>
    </w:p>
    <w:p w14:paraId="3B762282" w14:textId="77777777" w:rsidR="005B0EAF" w:rsidRPr="005D6157" w:rsidRDefault="005B0EAF" w:rsidP="005B0EAF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E16AB18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06AE97B5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Start Time:</w:t>
      </w:r>
      <w:r w:rsidRPr="00A86A6D">
        <w:rPr>
          <w:rFonts w:asciiTheme="minorHAnsi" w:hAnsiTheme="minorHAnsi" w:cstheme="minorHAnsi"/>
          <w:szCs w:val="24"/>
        </w:rPr>
        <w:t xml:space="preserve">         </w:t>
      </w:r>
      <w:r w:rsidRPr="00A86A6D">
        <w:rPr>
          <w:rFonts w:asciiTheme="minorHAnsi" w:hAnsiTheme="minorHAnsi" w:cstheme="minorHAnsi"/>
          <w:szCs w:val="24"/>
        </w:rPr>
        <w:tab/>
        <w:t xml:space="preserve">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>06:00</w:t>
      </w:r>
    </w:p>
    <w:p w14:paraId="72FEA203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2D9A5430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Morning Tea Break:</w:t>
      </w:r>
      <w:r w:rsidRPr="00A86A6D">
        <w:rPr>
          <w:rFonts w:asciiTheme="minorHAnsi" w:hAnsiTheme="minorHAnsi" w:cstheme="minorHAnsi"/>
          <w:szCs w:val="24"/>
        </w:rPr>
        <w:t xml:space="preserve">     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>20 (minutes)</w:t>
      </w:r>
    </w:p>
    <w:p w14:paraId="149C7C19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52518992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Lunch Break:</w:t>
      </w:r>
      <w:r w:rsidRPr="00A86A6D">
        <w:rPr>
          <w:rFonts w:asciiTheme="minorHAnsi" w:hAnsiTheme="minorHAnsi" w:cstheme="minorHAnsi"/>
          <w:szCs w:val="24"/>
        </w:rPr>
        <w:t xml:space="preserve">               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 xml:space="preserve">30 (minutes) </w:t>
      </w:r>
    </w:p>
    <w:p w14:paraId="1D17929D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</w:p>
    <w:p w14:paraId="2C604C15" w14:textId="77777777" w:rsidR="005B0EAF" w:rsidRPr="00A86A6D" w:rsidRDefault="005B0EAF" w:rsidP="005B0EAF">
      <w:pPr>
        <w:rPr>
          <w:rFonts w:asciiTheme="minorHAnsi" w:hAnsiTheme="minorHAnsi" w:cstheme="minorHAnsi"/>
          <w:szCs w:val="24"/>
        </w:rPr>
      </w:pPr>
      <w:r w:rsidRPr="00A86A6D">
        <w:rPr>
          <w:rFonts w:asciiTheme="minorHAnsi" w:hAnsiTheme="minorHAnsi" w:cstheme="minorHAnsi"/>
          <w:b/>
          <w:szCs w:val="24"/>
        </w:rPr>
        <w:t>Shift Completion:</w:t>
      </w:r>
      <w:r w:rsidRPr="00A86A6D">
        <w:rPr>
          <w:rFonts w:asciiTheme="minorHAnsi" w:hAnsiTheme="minorHAnsi" w:cstheme="minorHAnsi"/>
          <w:szCs w:val="24"/>
        </w:rPr>
        <w:t xml:space="preserve">                  </w:t>
      </w:r>
      <w:r w:rsidR="00A86A6D">
        <w:rPr>
          <w:rFonts w:asciiTheme="minorHAnsi" w:hAnsiTheme="minorHAnsi" w:cstheme="minorHAnsi"/>
          <w:szCs w:val="24"/>
        </w:rPr>
        <w:tab/>
      </w:r>
      <w:r w:rsidRPr="00A86A6D">
        <w:rPr>
          <w:rFonts w:asciiTheme="minorHAnsi" w:hAnsiTheme="minorHAnsi" w:cstheme="minorHAnsi"/>
          <w:szCs w:val="24"/>
        </w:rPr>
        <w:t>14:30</w:t>
      </w:r>
    </w:p>
    <w:p w14:paraId="05537A34" w14:textId="77777777" w:rsidR="005B0EAF" w:rsidRPr="00A86A6D" w:rsidRDefault="005B0EAF" w:rsidP="005B0EAF">
      <w:pPr>
        <w:pBdr>
          <w:bottom w:val="single" w:sz="4" w:space="1" w:color="auto"/>
        </w:pBdr>
        <w:rPr>
          <w:rFonts w:asciiTheme="minorHAnsi" w:hAnsiTheme="minorHAnsi" w:cstheme="minorHAnsi"/>
          <w:szCs w:val="24"/>
        </w:rPr>
      </w:pPr>
    </w:p>
    <w:p w14:paraId="6E83D5AF" w14:textId="77777777" w:rsidR="005B0EAF" w:rsidRDefault="005B0EAF" w:rsidP="005B0EAF">
      <w:pPr>
        <w:rPr>
          <w:rFonts w:ascii="Arial" w:hAnsi="Arial" w:cs="Arial"/>
          <w:b/>
        </w:rPr>
      </w:pPr>
    </w:p>
    <w:p w14:paraId="52A98EA3" w14:textId="77777777" w:rsidR="00DE734F" w:rsidRPr="00403016" w:rsidRDefault="00DE734F" w:rsidP="005B0EAF">
      <w:pPr>
        <w:rPr>
          <w:rFonts w:asciiTheme="minorHAnsi" w:hAnsiTheme="minorHAnsi" w:cstheme="minorHAnsi"/>
          <w:szCs w:val="24"/>
        </w:rPr>
      </w:pPr>
    </w:p>
    <w:p w14:paraId="4DD1EAFD" w14:textId="77777777" w:rsidR="005B0EAF" w:rsidRPr="00403016" w:rsidRDefault="005B0EAF" w:rsidP="005B0EAF">
      <w:pPr>
        <w:rPr>
          <w:rFonts w:asciiTheme="minorHAnsi" w:hAnsiTheme="minorHAnsi" w:cstheme="minorHAnsi"/>
          <w:szCs w:val="24"/>
        </w:rPr>
      </w:pPr>
      <w:r w:rsidRPr="00403016"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0930DBB5" w14:textId="77777777" w:rsidR="005B0EAF" w:rsidRDefault="005B0EAF" w:rsidP="005B0EAF">
      <w:pPr>
        <w:rPr>
          <w:rFonts w:ascii="Arial" w:hAnsi="Arial" w:cs="Arial"/>
          <w:szCs w:val="24"/>
        </w:rPr>
      </w:pPr>
    </w:p>
    <w:p w14:paraId="0CDC2D5E" w14:textId="1D644A4D" w:rsidR="005A5080" w:rsidRPr="005A5080" w:rsidRDefault="005A5080" w:rsidP="005A5080">
      <w:pPr>
        <w:snapToGrid w:val="0"/>
        <w:rPr>
          <w:rFonts w:ascii="Calibri" w:hAnsi="Calibri" w:cs="Calibri"/>
          <w:snapToGrid/>
          <w:szCs w:val="24"/>
        </w:rPr>
      </w:pPr>
      <w:r w:rsidRPr="005A5080">
        <w:rPr>
          <w:rFonts w:ascii="Calibri" w:hAnsi="Calibri" w:cs="Calibri"/>
          <w:snapToGrid/>
          <w:szCs w:val="24"/>
        </w:rPr>
        <w:t>Collect keys and duress pendant – sign in key register</w:t>
      </w:r>
      <w:r>
        <w:rPr>
          <w:rFonts w:ascii="Calibri" w:hAnsi="Calibri" w:cs="Calibri"/>
          <w:snapToGrid/>
          <w:szCs w:val="24"/>
        </w:rPr>
        <w:t>.</w:t>
      </w:r>
    </w:p>
    <w:p w14:paraId="0FF5C297" w14:textId="77777777" w:rsidR="005B0EAF" w:rsidRDefault="005B0EAF" w:rsidP="005B0EAF">
      <w:pPr>
        <w:rPr>
          <w:rFonts w:ascii="Arial" w:hAnsi="Arial" w:cs="Arial"/>
          <w:szCs w:val="24"/>
        </w:rPr>
      </w:pPr>
    </w:p>
    <w:p w14:paraId="6236E3C2" w14:textId="77777777" w:rsidR="005B0EAF" w:rsidRPr="00A86A6D" w:rsidRDefault="005B0EAF" w:rsidP="00A86A6D">
      <w:pPr>
        <w:jc w:val="center"/>
        <w:rPr>
          <w:b/>
          <w:bCs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>COFFS HARBOUR CCU</w:t>
      </w:r>
      <w:r w:rsidR="00191AF6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 UNIT</w:t>
      </w:r>
    </w:p>
    <w:p w14:paraId="36469B58" w14:textId="02CB2AE9" w:rsidR="005B0EAF" w:rsidRDefault="005B0EAF" w:rsidP="00735C70">
      <w:pPr>
        <w:jc w:val="center"/>
        <w:rPr>
          <w:rFonts w:asciiTheme="minorHAnsi" w:hAnsiTheme="minorHAnsi"/>
          <w:b/>
          <w:color w:val="0070C0"/>
          <w:sz w:val="28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735C70">
        <w:rPr>
          <w:rFonts w:asciiTheme="minorHAnsi" w:hAnsiTheme="minorHAnsi"/>
          <w:b/>
          <w:sz w:val="36"/>
          <w:u w:val="single"/>
        </w:rPr>
        <w:t>R</w:t>
      </w:r>
      <w:r>
        <w:rPr>
          <w:rFonts w:asciiTheme="minorHAnsi" w:hAnsiTheme="minorHAnsi"/>
          <w:b/>
          <w:sz w:val="36"/>
          <w:u w:val="single"/>
        </w:rPr>
        <w:t xml:space="preserve">outine </w:t>
      </w:r>
    </w:p>
    <w:p w14:paraId="4DC24553" w14:textId="77777777" w:rsidR="005B0EAF" w:rsidRDefault="005B0EAF" w:rsidP="003D76EC">
      <w:pPr>
        <w:rPr>
          <w:rFonts w:asciiTheme="minorHAnsi" w:hAnsiTheme="minorHAnsi"/>
          <w:b/>
          <w:color w:val="0070C0"/>
          <w:sz w:val="32"/>
        </w:rPr>
      </w:pPr>
    </w:p>
    <w:p w14:paraId="30EA707F" w14:textId="772067A2" w:rsidR="005B0EAF" w:rsidRDefault="005B0EAF" w:rsidP="005B0EAF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for infectious areas.</w:t>
      </w:r>
    </w:p>
    <w:p w14:paraId="2CEA8ED5" w14:textId="77777777" w:rsidR="005B0EAF" w:rsidRDefault="005B0EAF" w:rsidP="005B0EAF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3D763AED" w14:textId="77777777" w:rsidR="005B0EAF" w:rsidRDefault="005B0EAF" w:rsidP="005B0EAF">
      <w:pPr>
        <w:ind w:left="709" w:hanging="709"/>
        <w:jc w:val="center"/>
        <w:rPr>
          <w:rFonts w:asciiTheme="minorHAnsi" w:hAnsiTheme="minorHAnsi" w:cs="Arial"/>
          <w:szCs w:val="22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7BBF5CC0" w14:textId="77777777" w:rsidR="005B0EAF" w:rsidRDefault="005B0EAF" w:rsidP="005B0EAF">
      <w:pPr>
        <w:rPr>
          <w:rFonts w:asciiTheme="minorHAnsi" w:hAnsiTheme="minorHAnsi"/>
          <w:b/>
          <w:sz w:val="28"/>
          <w:szCs w:val="24"/>
          <w:u w:val="single"/>
        </w:rPr>
      </w:pPr>
    </w:p>
    <w:p w14:paraId="06E37733" w14:textId="62599DE6" w:rsidR="00DE734F" w:rsidRDefault="00F46E13" w:rsidP="003D76EC">
      <w:pPr>
        <w:ind w:firstLine="360"/>
        <w:rPr>
          <w:rFonts w:asciiTheme="minorHAnsi" w:hAnsiTheme="minorHAnsi"/>
          <w:b/>
          <w:sz w:val="28"/>
          <w:szCs w:val="24"/>
          <w:u w:val="single"/>
        </w:rPr>
      </w:pPr>
      <w:r>
        <w:rPr>
          <w:rFonts w:asciiTheme="minorHAnsi" w:hAnsiTheme="minorHAnsi"/>
          <w:b/>
          <w:sz w:val="28"/>
          <w:szCs w:val="24"/>
          <w:u w:val="single"/>
        </w:rPr>
        <w:t>0</w:t>
      </w:r>
      <w:r w:rsidR="005B0EAF">
        <w:rPr>
          <w:rFonts w:asciiTheme="minorHAnsi" w:hAnsiTheme="minorHAnsi"/>
          <w:b/>
          <w:sz w:val="28"/>
          <w:szCs w:val="24"/>
          <w:u w:val="single"/>
        </w:rPr>
        <w:t>6:00 start</w:t>
      </w:r>
      <w:r w:rsidR="001E363C">
        <w:rPr>
          <w:rFonts w:asciiTheme="minorHAnsi" w:hAnsiTheme="minorHAnsi"/>
          <w:b/>
          <w:sz w:val="28"/>
          <w:szCs w:val="24"/>
          <w:u w:val="single"/>
        </w:rPr>
        <w:t xml:space="preserve"> </w:t>
      </w:r>
      <w:r w:rsidR="00B1149A">
        <w:rPr>
          <w:rFonts w:asciiTheme="minorHAnsi" w:hAnsiTheme="minorHAnsi"/>
          <w:b/>
          <w:sz w:val="28"/>
          <w:szCs w:val="24"/>
          <w:u w:val="single"/>
        </w:rPr>
        <w:t xml:space="preserve">(Start </w:t>
      </w:r>
      <w:r w:rsidR="006719A7">
        <w:rPr>
          <w:rFonts w:asciiTheme="minorHAnsi" w:hAnsiTheme="minorHAnsi"/>
          <w:b/>
          <w:sz w:val="28"/>
          <w:szCs w:val="24"/>
          <w:u w:val="single"/>
        </w:rPr>
        <w:t>Birthing</w:t>
      </w:r>
      <w:r w:rsidR="00B1149A">
        <w:rPr>
          <w:rFonts w:asciiTheme="minorHAnsi" w:hAnsiTheme="minorHAnsi"/>
          <w:b/>
          <w:sz w:val="28"/>
          <w:szCs w:val="24"/>
          <w:u w:val="single"/>
        </w:rPr>
        <w:t xml:space="preserve"> first and then move onto </w:t>
      </w:r>
      <w:r w:rsidR="006719A7">
        <w:rPr>
          <w:rFonts w:asciiTheme="minorHAnsi" w:hAnsiTheme="minorHAnsi"/>
          <w:b/>
          <w:sz w:val="28"/>
          <w:szCs w:val="24"/>
          <w:u w:val="single"/>
        </w:rPr>
        <w:t>CCU</w:t>
      </w:r>
      <w:r w:rsidR="00B1149A">
        <w:rPr>
          <w:rFonts w:asciiTheme="minorHAnsi" w:hAnsiTheme="minorHAnsi"/>
          <w:b/>
          <w:sz w:val="28"/>
          <w:szCs w:val="24"/>
          <w:u w:val="single"/>
        </w:rPr>
        <w:t>)</w:t>
      </w:r>
    </w:p>
    <w:p w14:paraId="2FF5CE16" w14:textId="77777777" w:rsidR="003C5158" w:rsidRDefault="003C5158" w:rsidP="00DE734F">
      <w:pPr>
        <w:ind w:firstLine="360"/>
        <w:rPr>
          <w:rFonts w:asciiTheme="minorHAnsi" w:hAnsiTheme="minorHAnsi" w:cs="Arial"/>
          <w:b/>
          <w:sz w:val="28"/>
          <w:szCs w:val="22"/>
          <w:lang w:val="en-AU"/>
        </w:rPr>
      </w:pPr>
    </w:p>
    <w:p w14:paraId="03EFDCF7" w14:textId="3134A10C" w:rsidR="00DE734F" w:rsidRDefault="00DE734F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 xml:space="preserve">ROOMS </w:t>
      </w:r>
      <w:r w:rsidRPr="002D47B6">
        <w:rPr>
          <w:rFonts w:asciiTheme="minorHAnsi" w:hAnsiTheme="minorHAnsi" w:cs="Arial"/>
          <w:sz w:val="28"/>
          <w:szCs w:val="22"/>
          <w:lang w:val="en-AU"/>
        </w:rPr>
        <w:t>– clean</w:t>
      </w:r>
      <w:r w:rsidR="00191AF6">
        <w:rPr>
          <w:rFonts w:asciiTheme="minorHAnsi" w:hAnsiTheme="minorHAnsi" w:cs="Arial"/>
          <w:sz w:val="28"/>
          <w:szCs w:val="22"/>
          <w:lang w:val="en-AU"/>
        </w:rPr>
        <w:t>/mop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rooms first</w:t>
      </w:r>
      <w:r w:rsidR="000C728A">
        <w:rPr>
          <w:rFonts w:asciiTheme="minorHAnsi" w:hAnsiTheme="minorHAnsi" w:cs="Arial"/>
          <w:sz w:val="28"/>
          <w:szCs w:val="22"/>
          <w:lang w:val="en-AU"/>
        </w:rPr>
        <w:t xml:space="preserve"> (for safety it is recommended to mop early before ward is busy and Patients start moving around the ward)</w:t>
      </w:r>
    </w:p>
    <w:p w14:paraId="23FCA156" w14:textId="77777777" w:rsidR="003D76EC" w:rsidRPr="003D76EC" w:rsidRDefault="003D76EC" w:rsidP="003D76EC">
      <w:pPr>
        <w:rPr>
          <w:rFonts w:asciiTheme="minorHAnsi" w:hAnsiTheme="minorHAnsi" w:cs="Arial"/>
          <w:sz w:val="28"/>
          <w:szCs w:val="22"/>
          <w:lang w:val="en-AU"/>
        </w:rPr>
      </w:pPr>
    </w:p>
    <w:p w14:paraId="2DC61D29" w14:textId="77777777" w:rsidR="00DE734F" w:rsidRDefault="00DE734F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CORRIDORS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– static mop and wet mop floors</w:t>
      </w:r>
    </w:p>
    <w:p w14:paraId="24597B39" w14:textId="77777777" w:rsidR="003D76EC" w:rsidRPr="003D76EC" w:rsidRDefault="003D76EC" w:rsidP="003D76EC">
      <w:pPr>
        <w:rPr>
          <w:rFonts w:asciiTheme="minorHAnsi" w:hAnsiTheme="minorHAnsi" w:cs="Arial"/>
          <w:sz w:val="28"/>
          <w:szCs w:val="22"/>
          <w:lang w:val="en-AU"/>
        </w:rPr>
      </w:pPr>
    </w:p>
    <w:p w14:paraId="17D8FE92" w14:textId="77777777" w:rsidR="00DE734F" w:rsidRDefault="00DE734F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 xml:space="preserve">TOILETS x </w:t>
      </w:r>
      <w:r w:rsidR="00191AF6">
        <w:rPr>
          <w:rFonts w:asciiTheme="minorHAnsi" w:hAnsiTheme="minorHAnsi" w:cs="Arial"/>
          <w:b/>
          <w:sz w:val="28"/>
          <w:szCs w:val="22"/>
          <w:lang w:val="en-AU"/>
        </w:rPr>
        <w:t>7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– </w:t>
      </w:r>
      <w:r w:rsidR="002D47B6" w:rsidRPr="002D47B6">
        <w:rPr>
          <w:rFonts w:asciiTheme="minorHAnsi" w:hAnsiTheme="minorHAnsi" w:cs="Arial"/>
          <w:sz w:val="28"/>
          <w:szCs w:val="22"/>
          <w:lang w:val="en-AU"/>
        </w:rPr>
        <w:t>s</w:t>
      </w:r>
      <w:r w:rsidR="001E363C" w:rsidRPr="002D47B6">
        <w:rPr>
          <w:rFonts w:asciiTheme="minorHAnsi" w:hAnsiTheme="minorHAnsi" w:cs="Arial"/>
          <w:sz w:val="28"/>
          <w:szCs w:val="22"/>
          <w:lang w:val="en-AU"/>
        </w:rPr>
        <w:t>taff bathroom, corridor toilet</w:t>
      </w:r>
      <w:r w:rsidR="00191AF6">
        <w:rPr>
          <w:rFonts w:asciiTheme="minorHAnsi" w:hAnsiTheme="minorHAnsi" w:cs="Arial"/>
          <w:sz w:val="28"/>
          <w:szCs w:val="22"/>
          <w:lang w:val="en-AU"/>
        </w:rPr>
        <w:t xml:space="preserve"> x 2 outside</w:t>
      </w:r>
    </w:p>
    <w:p w14:paraId="7AAAD7BD" w14:textId="77777777" w:rsidR="006B2DB4" w:rsidRPr="006B2DB4" w:rsidRDefault="006B2DB4" w:rsidP="006B2DB4">
      <w:pPr>
        <w:pStyle w:val="ListParagraph"/>
        <w:rPr>
          <w:rFonts w:asciiTheme="minorHAnsi" w:hAnsiTheme="minorHAnsi" w:cs="Arial"/>
          <w:sz w:val="28"/>
          <w:szCs w:val="22"/>
          <w:lang w:val="en-AU"/>
        </w:rPr>
      </w:pPr>
    </w:p>
    <w:p w14:paraId="0723706A" w14:textId="77777777" w:rsidR="006B2DB4" w:rsidRPr="006B2DB4" w:rsidRDefault="006B2DB4" w:rsidP="006B2DB4">
      <w:pPr>
        <w:pStyle w:val="ListParagraph"/>
        <w:numPr>
          <w:ilvl w:val="0"/>
          <w:numId w:val="25"/>
        </w:numPr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0577F">
        <w:rPr>
          <w:rFonts w:asciiTheme="minorHAnsi" w:hAnsiTheme="minorHAnsi" w:cs="Arial"/>
          <w:b/>
          <w:sz w:val="28"/>
          <w:szCs w:val="28"/>
          <w:lang w:val="en-AU"/>
        </w:rPr>
        <w:t>BATHROOMS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>
        <w:rPr>
          <w:rFonts w:asciiTheme="minorHAnsi" w:hAnsiTheme="minorHAnsi" w:cs="Arial"/>
          <w:sz w:val="28"/>
          <w:szCs w:val="28"/>
          <w:lang w:val="en-AU"/>
        </w:rPr>
        <w:t>-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>
        <w:rPr>
          <w:rFonts w:asciiTheme="minorHAnsi" w:hAnsiTheme="minorHAnsi" w:cs="Arial"/>
          <w:sz w:val="28"/>
          <w:szCs w:val="28"/>
          <w:lang w:val="en-AU"/>
        </w:rPr>
        <w:t>wipe surfaces, clean toilet, replenish toilet paper, hand towel &amp; liquids, clean vents, mop floors (scrub when necessary)</w:t>
      </w:r>
    </w:p>
    <w:p w14:paraId="759C44A2" w14:textId="77777777" w:rsidR="00191AF6" w:rsidRPr="00191AF6" w:rsidRDefault="00191AF6" w:rsidP="00191AF6">
      <w:pPr>
        <w:pStyle w:val="ListParagraph"/>
        <w:rPr>
          <w:rFonts w:asciiTheme="minorHAnsi" w:hAnsiTheme="minorHAnsi" w:cs="Arial"/>
          <w:sz w:val="28"/>
          <w:szCs w:val="22"/>
          <w:lang w:val="en-AU"/>
        </w:rPr>
      </w:pPr>
    </w:p>
    <w:p w14:paraId="0701E88D" w14:textId="77777777" w:rsidR="00191AF6" w:rsidRDefault="00191AF6" w:rsidP="00191AF6">
      <w:pPr>
        <w:pStyle w:val="ListParagraph"/>
        <w:numPr>
          <w:ilvl w:val="0"/>
          <w:numId w:val="14"/>
        </w:numPr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0577F">
        <w:rPr>
          <w:rFonts w:asciiTheme="minorHAnsi" w:hAnsiTheme="minorHAnsi" w:cs="Arial"/>
          <w:b/>
          <w:sz w:val="28"/>
          <w:szCs w:val="28"/>
          <w:lang w:val="en-AU"/>
        </w:rPr>
        <w:t>PATIENT AREAS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 -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wipe 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all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surfaces using a new disposable cloth for each patient area.  Do not double dip cloths. Clean sinks in each room and replenish hand towel &amp; </w:t>
      </w:r>
      <w:proofErr w:type="gramStart"/>
      <w:r w:rsidRPr="0040577F">
        <w:rPr>
          <w:rFonts w:asciiTheme="minorHAnsi" w:hAnsiTheme="minorHAnsi" w:cs="Arial"/>
          <w:sz w:val="28"/>
          <w:szCs w:val="28"/>
          <w:lang w:val="en-AU"/>
        </w:rPr>
        <w:t>liquids</w:t>
      </w:r>
      <w:proofErr w:type="gramEnd"/>
    </w:p>
    <w:p w14:paraId="6F4319B3" w14:textId="77777777" w:rsidR="00191AF6" w:rsidRPr="00191AF6" w:rsidRDefault="00191AF6" w:rsidP="00191AF6">
      <w:pPr>
        <w:pStyle w:val="ListParagraph"/>
        <w:jc w:val="both"/>
        <w:rPr>
          <w:rFonts w:asciiTheme="minorHAnsi" w:hAnsiTheme="minorHAnsi" w:cs="Arial"/>
          <w:sz w:val="28"/>
          <w:szCs w:val="28"/>
          <w:lang w:val="en-AU"/>
        </w:rPr>
      </w:pPr>
    </w:p>
    <w:p w14:paraId="7C3DD5DE" w14:textId="77777777" w:rsidR="00191AF6" w:rsidRDefault="00191AF6" w:rsidP="00191AF6">
      <w:pPr>
        <w:pStyle w:val="ListParagraph"/>
        <w:numPr>
          <w:ilvl w:val="0"/>
          <w:numId w:val="14"/>
        </w:numPr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 xml:space="preserve">INFECTIOUS ROOMS 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– clean by following precautionary </w:t>
      </w:r>
      <w:proofErr w:type="gramStart"/>
      <w:r>
        <w:rPr>
          <w:rFonts w:asciiTheme="minorHAnsi" w:hAnsiTheme="minorHAnsi" w:cs="Arial"/>
          <w:sz w:val="28"/>
          <w:szCs w:val="28"/>
          <w:lang w:val="en-AU"/>
        </w:rPr>
        <w:t>procedures</w:t>
      </w:r>
      <w:proofErr w:type="gramEnd"/>
    </w:p>
    <w:p w14:paraId="6B42B0F0" w14:textId="77777777" w:rsidR="003D76EC" w:rsidRPr="003D76EC" w:rsidRDefault="003D76EC" w:rsidP="003D76EC">
      <w:pPr>
        <w:rPr>
          <w:rFonts w:asciiTheme="minorHAnsi" w:hAnsiTheme="minorHAnsi" w:cs="Arial"/>
          <w:sz w:val="28"/>
          <w:szCs w:val="22"/>
          <w:lang w:val="en-AU"/>
        </w:rPr>
      </w:pPr>
    </w:p>
    <w:p w14:paraId="788ADACC" w14:textId="77777777" w:rsidR="00DE734F" w:rsidRDefault="00DE734F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 xml:space="preserve">KITCHEN </w:t>
      </w:r>
      <w:r w:rsidR="002D47B6" w:rsidRPr="002D47B6">
        <w:rPr>
          <w:rFonts w:asciiTheme="minorHAnsi" w:hAnsiTheme="minorHAnsi" w:cs="Arial"/>
          <w:b/>
          <w:sz w:val="28"/>
          <w:szCs w:val="22"/>
          <w:lang w:val="en-AU"/>
        </w:rPr>
        <w:t>&amp; NURSES STATION</w:t>
      </w:r>
      <w:r w:rsidR="002D47B6" w:rsidRPr="002D47B6">
        <w:rPr>
          <w:rFonts w:asciiTheme="minorHAnsi" w:hAnsiTheme="minorHAnsi" w:cs="Arial"/>
          <w:sz w:val="28"/>
          <w:szCs w:val="22"/>
          <w:lang w:val="en-AU"/>
        </w:rPr>
        <w:t xml:space="preserve"> </w:t>
      </w:r>
      <w:r w:rsidR="003D76EC">
        <w:rPr>
          <w:rFonts w:asciiTheme="minorHAnsi" w:hAnsiTheme="minorHAnsi" w:cs="Arial"/>
          <w:sz w:val="28"/>
          <w:szCs w:val="22"/>
          <w:lang w:val="en-AU"/>
        </w:rPr>
        <w:t>– w</w:t>
      </w:r>
      <w:r w:rsidRPr="002D47B6">
        <w:rPr>
          <w:rFonts w:asciiTheme="minorHAnsi" w:hAnsiTheme="minorHAnsi" w:cs="Arial"/>
          <w:sz w:val="28"/>
          <w:szCs w:val="22"/>
          <w:lang w:val="en-AU"/>
        </w:rPr>
        <w:t>ipe surfaces, clean fridge</w:t>
      </w:r>
    </w:p>
    <w:p w14:paraId="01F8CECE" w14:textId="77777777" w:rsidR="003D76EC" w:rsidRPr="003D76EC" w:rsidRDefault="003D76EC" w:rsidP="003D76EC">
      <w:pPr>
        <w:rPr>
          <w:rFonts w:asciiTheme="minorHAnsi" w:hAnsiTheme="minorHAnsi" w:cs="Arial"/>
          <w:sz w:val="28"/>
          <w:szCs w:val="22"/>
          <w:lang w:val="en-AU"/>
        </w:rPr>
      </w:pPr>
    </w:p>
    <w:p w14:paraId="412270B4" w14:textId="77777777" w:rsidR="001E363C" w:rsidRDefault="001E363C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 xml:space="preserve">RUBBISH </w:t>
      </w:r>
      <w:r w:rsidR="008E2840" w:rsidRPr="002D47B6">
        <w:rPr>
          <w:rFonts w:asciiTheme="minorHAnsi" w:hAnsiTheme="minorHAnsi" w:cs="Arial"/>
          <w:b/>
          <w:sz w:val="28"/>
          <w:szCs w:val="22"/>
          <w:lang w:val="en-AU"/>
        </w:rPr>
        <w:t>COLLECTION</w:t>
      </w:r>
      <w:r w:rsidR="008E2840" w:rsidRPr="002D47B6">
        <w:rPr>
          <w:rFonts w:asciiTheme="minorHAnsi" w:hAnsiTheme="minorHAnsi" w:cs="Arial"/>
          <w:sz w:val="28"/>
          <w:szCs w:val="22"/>
          <w:lang w:val="en-AU"/>
        </w:rPr>
        <w:t xml:space="preserve"> – from entire ward</w:t>
      </w:r>
      <w:r w:rsidR="002D47B6">
        <w:rPr>
          <w:rFonts w:asciiTheme="minorHAnsi" w:hAnsiTheme="minorHAnsi" w:cs="Arial"/>
          <w:sz w:val="28"/>
          <w:szCs w:val="22"/>
          <w:lang w:val="en-AU"/>
        </w:rPr>
        <w:t xml:space="preserve">.  Complete another collection after </w:t>
      </w:r>
      <w:proofErr w:type="gramStart"/>
      <w:r w:rsidR="002D47B6">
        <w:rPr>
          <w:rFonts w:asciiTheme="minorHAnsi" w:hAnsiTheme="minorHAnsi" w:cs="Arial"/>
          <w:sz w:val="28"/>
          <w:szCs w:val="22"/>
          <w:lang w:val="en-AU"/>
        </w:rPr>
        <w:t>lunch</w:t>
      </w:r>
      <w:proofErr w:type="gramEnd"/>
    </w:p>
    <w:p w14:paraId="614A8840" w14:textId="77777777" w:rsidR="003D76EC" w:rsidRPr="003D76EC" w:rsidRDefault="003D76EC" w:rsidP="003D76EC">
      <w:pPr>
        <w:rPr>
          <w:rFonts w:asciiTheme="minorHAnsi" w:hAnsiTheme="minorHAnsi" w:cs="Arial"/>
          <w:sz w:val="28"/>
          <w:szCs w:val="22"/>
          <w:lang w:val="en-AU"/>
        </w:rPr>
      </w:pPr>
    </w:p>
    <w:p w14:paraId="0359EE73" w14:textId="77777777" w:rsidR="003D76EC" w:rsidRDefault="002C23F3" w:rsidP="00191AF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191AF6">
        <w:rPr>
          <w:rFonts w:asciiTheme="minorHAnsi" w:hAnsiTheme="minorHAnsi" w:cs="Arial"/>
          <w:b/>
          <w:sz w:val="28"/>
          <w:szCs w:val="22"/>
          <w:lang w:val="en-AU"/>
        </w:rPr>
        <w:t>CLINICAL WASTE &amp; SHARPS BINS</w:t>
      </w:r>
      <w:r w:rsidRPr="00191AF6">
        <w:rPr>
          <w:rFonts w:asciiTheme="minorHAnsi" w:hAnsiTheme="minorHAnsi" w:cs="Arial"/>
          <w:sz w:val="28"/>
          <w:szCs w:val="22"/>
          <w:lang w:val="en-AU"/>
        </w:rPr>
        <w:t xml:space="preserve"> </w:t>
      </w:r>
      <w:r w:rsidR="002D47B6" w:rsidRPr="00191AF6">
        <w:rPr>
          <w:rFonts w:asciiTheme="minorHAnsi" w:hAnsiTheme="minorHAnsi" w:cs="Arial"/>
          <w:sz w:val="28"/>
          <w:szCs w:val="22"/>
          <w:lang w:val="en-AU"/>
        </w:rPr>
        <w:t xml:space="preserve">– transport to clinical waste room.  Always lock the    bins on collection and always remember to deliver </w:t>
      </w:r>
      <w:r w:rsidR="002D47B6" w:rsidRPr="00191AF6">
        <w:rPr>
          <w:rFonts w:asciiTheme="minorHAnsi" w:hAnsiTheme="minorHAnsi" w:cs="Arial"/>
          <w:b/>
          <w:sz w:val="28"/>
          <w:szCs w:val="22"/>
          <w:lang w:val="en-AU"/>
        </w:rPr>
        <w:t>replacement</w:t>
      </w:r>
      <w:r w:rsidR="00191AF6" w:rsidRPr="00191AF6">
        <w:rPr>
          <w:rFonts w:asciiTheme="minorHAnsi" w:hAnsiTheme="minorHAnsi" w:cs="Arial"/>
          <w:sz w:val="28"/>
          <w:szCs w:val="22"/>
          <w:lang w:val="en-AU"/>
        </w:rPr>
        <w:t xml:space="preserve"> bins. </w:t>
      </w:r>
    </w:p>
    <w:p w14:paraId="2C1D542C" w14:textId="77777777" w:rsidR="00191AF6" w:rsidRPr="00191AF6" w:rsidRDefault="00191AF6" w:rsidP="00191AF6">
      <w:pPr>
        <w:rPr>
          <w:rFonts w:asciiTheme="minorHAnsi" w:hAnsiTheme="minorHAnsi" w:cs="Arial"/>
          <w:sz w:val="28"/>
          <w:szCs w:val="22"/>
          <w:lang w:val="en-AU"/>
        </w:rPr>
      </w:pPr>
    </w:p>
    <w:p w14:paraId="7C32DDC5" w14:textId="77777777" w:rsidR="001E363C" w:rsidRDefault="001E363C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LINEN</w:t>
      </w:r>
      <w:r w:rsidR="00191AF6">
        <w:rPr>
          <w:rFonts w:asciiTheme="minorHAnsi" w:hAnsiTheme="minorHAnsi" w:cs="Arial"/>
          <w:sz w:val="28"/>
          <w:szCs w:val="22"/>
          <w:lang w:val="en-AU"/>
        </w:rPr>
        <w:t xml:space="preserve"> – take all dirty linen to the DU Room</w:t>
      </w:r>
    </w:p>
    <w:p w14:paraId="4672BAD6" w14:textId="77777777" w:rsidR="003D76EC" w:rsidRPr="003D76EC" w:rsidRDefault="003D76EC" w:rsidP="003D76EC">
      <w:pPr>
        <w:rPr>
          <w:rFonts w:asciiTheme="minorHAnsi" w:hAnsiTheme="minorHAnsi" w:cs="Arial"/>
          <w:sz w:val="28"/>
          <w:szCs w:val="22"/>
          <w:lang w:val="en-AU"/>
        </w:rPr>
      </w:pPr>
    </w:p>
    <w:p w14:paraId="3A768FB7" w14:textId="77777777" w:rsidR="002D47B6" w:rsidRDefault="002D47B6" w:rsidP="002D47B6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DU ROOM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– wipe all surfaces, replenish supplies, wet mop </w:t>
      </w:r>
      <w:proofErr w:type="gramStart"/>
      <w:r w:rsidRPr="002D47B6">
        <w:rPr>
          <w:rFonts w:asciiTheme="minorHAnsi" w:hAnsiTheme="minorHAnsi" w:cs="Arial"/>
          <w:sz w:val="28"/>
          <w:szCs w:val="22"/>
          <w:lang w:val="en-AU"/>
        </w:rPr>
        <w:t>floor</w:t>
      </w:r>
      <w:proofErr w:type="gramEnd"/>
    </w:p>
    <w:p w14:paraId="114F4168" w14:textId="77777777" w:rsidR="003D76EC" w:rsidRPr="003D76EC" w:rsidRDefault="003D76EC" w:rsidP="003D76EC">
      <w:pPr>
        <w:rPr>
          <w:rFonts w:asciiTheme="minorHAnsi" w:hAnsiTheme="minorHAnsi" w:cs="Arial"/>
          <w:sz w:val="28"/>
          <w:szCs w:val="22"/>
          <w:lang w:val="en-AU"/>
        </w:rPr>
      </w:pPr>
    </w:p>
    <w:p w14:paraId="288CE8A8" w14:textId="77777777" w:rsidR="000F742F" w:rsidRPr="003D76EC" w:rsidRDefault="002D47B6" w:rsidP="006738C1">
      <w:pPr>
        <w:pStyle w:val="ListParagraph"/>
        <w:numPr>
          <w:ilvl w:val="0"/>
          <w:numId w:val="25"/>
        </w:numPr>
        <w:rPr>
          <w:rFonts w:asciiTheme="minorHAnsi" w:hAnsiTheme="minorHAnsi" w:cs="Arial"/>
          <w:sz w:val="28"/>
          <w:szCs w:val="22"/>
          <w:lang w:val="en-AU"/>
        </w:rPr>
      </w:pPr>
      <w:r w:rsidRPr="002D47B6">
        <w:rPr>
          <w:rFonts w:asciiTheme="minorHAnsi" w:hAnsiTheme="minorHAnsi" w:cs="Arial"/>
          <w:b/>
          <w:sz w:val="28"/>
          <w:szCs w:val="22"/>
          <w:lang w:val="en-AU"/>
        </w:rPr>
        <w:t>RESTOCK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- On every shift the </w:t>
      </w:r>
      <w:proofErr w:type="gramStart"/>
      <w:r w:rsidRPr="002D47B6">
        <w:rPr>
          <w:rFonts w:asciiTheme="minorHAnsi" w:hAnsiTheme="minorHAnsi" w:cs="Arial"/>
          <w:sz w:val="28"/>
          <w:szCs w:val="22"/>
          <w:lang w:val="en-AU"/>
        </w:rPr>
        <w:t>cleaners</w:t>
      </w:r>
      <w:proofErr w:type="gramEnd"/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trolley must be cleaned and restocked.  Replace all stores in the </w:t>
      </w:r>
      <w:proofErr w:type="gramStart"/>
      <w:r w:rsidRPr="002D47B6">
        <w:rPr>
          <w:rFonts w:asciiTheme="minorHAnsi" w:hAnsiTheme="minorHAnsi" w:cs="Arial"/>
          <w:sz w:val="28"/>
          <w:szCs w:val="22"/>
          <w:lang w:val="en-AU"/>
        </w:rPr>
        <w:t>cleaners</w:t>
      </w:r>
      <w:proofErr w:type="gramEnd"/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 room and collect new mop heads.  This is a requirement by </w:t>
      </w:r>
      <w:r w:rsidRPr="002D47B6">
        <w:rPr>
          <w:rFonts w:asciiTheme="minorHAnsi" w:hAnsiTheme="minorHAnsi" w:cs="Arial"/>
          <w:b/>
          <w:sz w:val="28"/>
          <w:szCs w:val="22"/>
          <w:u w:val="single"/>
          <w:lang w:val="en-AU"/>
        </w:rPr>
        <w:t xml:space="preserve">ALL </w:t>
      </w:r>
      <w:r w:rsidRPr="002D47B6">
        <w:rPr>
          <w:rFonts w:asciiTheme="minorHAnsi" w:hAnsiTheme="minorHAnsi" w:cs="Arial"/>
          <w:sz w:val="28"/>
          <w:szCs w:val="22"/>
          <w:lang w:val="en-AU"/>
        </w:rPr>
        <w:t xml:space="preserve">cleaning staff on </w:t>
      </w:r>
      <w:proofErr w:type="gramStart"/>
      <w:r w:rsidRPr="002D47B6">
        <w:rPr>
          <w:rFonts w:asciiTheme="minorHAnsi" w:hAnsiTheme="minorHAnsi" w:cs="Arial"/>
          <w:sz w:val="28"/>
          <w:szCs w:val="22"/>
          <w:lang w:val="en-AU"/>
        </w:rPr>
        <w:t>dut</w:t>
      </w:r>
      <w:r w:rsidR="0040577F">
        <w:rPr>
          <w:rFonts w:asciiTheme="minorHAnsi" w:hAnsiTheme="minorHAnsi" w:cs="Arial"/>
          <w:sz w:val="28"/>
          <w:szCs w:val="22"/>
          <w:lang w:val="en-AU"/>
        </w:rPr>
        <w:t>y</w:t>
      </w:r>
      <w:proofErr w:type="gramEnd"/>
    </w:p>
    <w:p w14:paraId="107F4D33" w14:textId="77777777" w:rsidR="006B2DB4" w:rsidRPr="00FE18E7" w:rsidRDefault="006B2DB4" w:rsidP="006B2DB4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8"/>
          <w:szCs w:val="28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lastRenderedPageBreak/>
        <w:t>PROJECT CLEAN</w:t>
      </w:r>
      <w:r w:rsidRPr="0040577F">
        <w:rPr>
          <w:rFonts w:asciiTheme="minorHAnsi" w:hAnsiTheme="minorHAnsi" w:cs="Arial"/>
          <w:szCs w:val="22"/>
          <w:lang w:val="en-AU"/>
        </w:rPr>
        <w:t xml:space="preserve"> </w:t>
      </w:r>
      <w:r>
        <w:rPr>
          <w:rFonts w:asciiTheme="minorHAnsi" w:hAnsiTheme="minorHAnsi" w:cs="Arial"/>
          <w:szCs w:val="22"/>
          <w:lang w:val="en-AU"/>
        </w:rPr>
        <w:t>–</w:t>
      </w:r>
      <w:r w:rsidRPr="0040577F">
        <w:rPr>
          <w:rFonts w:asciiTheme="minorHAnsi" w:hAnsiTheme="minorHAnsi" w:cs="Arial"/>
          <w:b/>
          <w:szCs w:val="22"/>
          <w:lang w:val="en-AU"/>
        </w:rPr>
        <w:t xml:space="preserve"> </w:t>
      </w:r>
      <w:r w:rsidRPr="0040577F">
        <w:rPr>
          <w:rFonts w:asciiTheme="minorHAnsi" w:hAnsiTheme="minorHAnsi" w:cs="Arial"/>
          <w:sz w:val="28"/>
          <w:szCs w:val="28"/>
          <w:lang w:val="en-AU"/>
        </w:rPr>
        <w:t xml:space="preserve">When time is permissible e.g. – windows, vents, TV’s, railings &amp; </w:t>
      </w:r>
      <w:proofErr w:type="gramStart"/>
      <w:r w:rsidRPr="0040577F">
        <w:rPr>
          <w:rFonts w:asciiTheme="minorHAnsi" w:hAnsiTheme="minorHAnsi" w:cs="Arial"/>
          <w:sz w:val="28"/>
          <w:szCs w:val="28"/>
          <w:lang w:val="en-AU"/>
        </w:rPr>
        <w:t>walls</w:t>
      </w:r>
      <w:proofErr w:type="gramEnd"/>
    </w:p>
    <w:p w14:paraId="25B44D88" w14:textId="77777777" w:rsidR="00FE18E7" w:rsidRDefault="00FE18E7" w:rsidP="00FE18E7">
      <w:pPr>
        <w:rPr>
          <w:rFonts w:asciiTheme="minorHAnsi" w:hAnsiTheme="minorHAnsi" w:cs="Arial"/>
          <w:sz w:val="28"/>
          <w:szCs w:val="28"/>
          <w:u w:val="single"/>
          <w:lang w:val="en-AU"/>
        </w:rPr>
      </w:pPr>
    </w:p>
    <w:p w14:paraId="3A7D8F00" w14:textId="77777777" w:rsidR="00FE18E7" w:rsidRPr="00B6276C" w:rsidRDefault="00FE18E7" w:rsidP="00FE18E7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Morning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09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</w:t>
      </w:r>
      <w:r w:rsidRPr="00B6276C">
        <w:rPr>
          <w:rFonts w:asciiTheme="minorHAnsi" w:hAnsiTheme="minorHAnsi" w:cstheme="minorHAnsi"/>
          <w:b/>
          <w:sz w:val="28"/>
          <w:szCs w:val="28"/>
        </w:rPr>
        <w:t>Lunch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>taken at 1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2C1CFFE2" w14:textId="77777777" w:rsidR="00F6685F" w:rsidRDefault="00F6685F" w:rsidP="00F6685F">
      <w:pPr>
        <w:rPr>
          <w:rFonts w:asciiTheme="minorHAnsi" w:hAnsiTheme="minorHAnsi" w:cs="Arial"/>
          <w:sz w:val="28"/>
          <w:szCs w:val="28"/>
          <w:u w:val="single"/>
          <w:lang w:val="en-AU"/>
        </w:rPr>
      </w:pPr>
    </w:p>
    <w:p w14:paraId="7EC15160" w14:textId="04B4BD02" w:rsidR="00A06B3A" w:rsidRPr="00A86A6D" w:rsidRDefault="00F6685F" w:rsidP="00F6685F">
      <w:pPr>
        <w:rPr>
          <w:rFonts w:asciiTheme="minorHAnsi" w:hAnsiTheme="minorHAnsi" w:cstheme="minorHAnsi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AU"/>
        </w:rPr>
        <w:t>IDLE TIMES:</w:t>
      </w:r>
      <w:r>
        <w:rPr>
          <w:rFonts w:asciiTheme="minorHAnsi" w:hAnsiTheme="minorHAnsi" w:cs="Arial"/>
          <w:b/>
          <w:bCs/>
          <w:sz w:val="28"/>
          <w:szCs w:val="28"/>
          <w:lang w:val="en-AU"/>
        </w:rPr>
        <w:t xml:space="preserve">  </w:t>
      </w:r>
      <w:r>
        <w:rPr>
          <w:rFonts w:ascii="Calibri" w:hAnsi="Calibri" w:cs="Arial"/>
          <w:bCs/>
          <w:sz w:val="28"/>
          <w:szCs w:val="28"/>
        </w:rPr>
        <w:t>Contact Leading Hand and work as directed in other areas to assist (if required).</w:t>
      </w:r>
    </w:p>
    <w:p w14:paraId="595BC463" w14:textId="77777777" w:rsidR="00A06B3A" w:rsidRPr="00A86A6D" w:rsidRDefault="00A06B3A" w:rsidP="00A06B3A">
      <w:pPr>
        <w:pStyle w:val="Default"/>
        <w:ind w:left="1440"/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938"/>
      </w:tblGrid>
      <w:tr w:rsidR="00A06B3A" w:rsidRPr="00A86A6D" w14:paraId="2BC97640" w14:textId="77777777" w:rsidTr="00191AF6">
        <w:trPr>
          <w:trHeight w:val="109"/>
        </w:trPr>
        <w:tc>
          <w:tcPr>
            <w:tcW w:w="1418" w:type="dxa"/>
          </w:tcPr>
          <w:p w14:paraId="3089F530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</w:tcPr>
          <w:p w14:paraId="37900981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A06B3A" w:rsidRPr="00A86A6D" w14:paraId="4EBC5D78" w14:textId="77777777" w:rsidTr="00191AF6">
        <w:trPr>
          <w:trHeight w:val="1469"/>
        </w:trPr>
        <w:tc>
          <w:tcPr>
            <w:tcW w:w="1418" w:type="dxa"/>
          </w:tcPr>
          <w:p w14:paraId="6ACA4DAA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</w:tcPr>
          <w:p w14:paraId="6E12597B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  <w:p w14:paraId="50FFC516" w14:textId="77777777" w:rsidR="006B2DB4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Always use a clean </w:t>
            </w:r>
            <w:r w:rsidR="006B2DB4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microfiber </w:t>
            </w: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mop for </w:t>
            </w: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="006B2DB4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>task and correct colour</w:t>
            </w:r>
          </w:p>
          <w:p w14:paraId="7F38AB24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Read sign, clarify with nursing staff if </w:t>
            </w:r>
            <w:proofErr w:type="gramStart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necessary</w:t>
            </w:r>
            <w:proofErr w:type="gramEnd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3C0A6F3A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Perform H</w:t>
            </w:r>
            <w:r w:rsidR="00B529F9"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B529F9"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, apply </w:t>
            </w:r>
            <w:proofErr w:type="gramStart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PPE</w:t>
            </w:r>
            <w:proofErr w:type="gramEnd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7759D451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Request nursing staff assistance for removal of clutter </w:t>
            </w:r>
          </w:p>
          <w:p w14:paraId="4C3315DF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86A6D"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  <w:t xml:space="preserve">each </w:t>
            </w: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bathroom</w:t>
            </w:r>
            <w:proofErr w:type="gramEnd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5EDADBF5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Remove PPE and perform H</w:t>
            </w:r>
            <w:r w:rsidR="00B529F9"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and </w:t>
            </w: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H</w:t>
            </w:r>
            <w:r w:rsidR="00B529F9"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ygiene</w:t>
            </w: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0D353EF1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</w:tc>
      </w:tr>
      <w:tr w:rsidR="00A06B3A" w:rsidRPr="00A86A6D" w14:paraId="0780A9B5" w14:textId="77777777" w:rsidTr="00191AF6">
        <w:trPr>
          <w:trHeight w:val="718"/>
        </w:trPr>
        <w:tc>
          <w:tcPr>
            <w:tcW w:w="1418" w:type="dxa"/>
          </w:tcPr>
          <w:p w14:paraId="2B5AAE18" w14:textId="77777777" w:rsidR="00A06B3A" w:rsidRPr="00A86A6D" w:rsidRDefault="00A06B3A" w:rsidP="00191AF6">
            <w:pPr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02"/>
              <w:gridCol w:w="4002"/>
            </w:tblGrid>
            <w:tr w:rsidR="00A06B3A" w:rsidRPr="00A86A6D" w14:paraId="4802915E" w14:textId="77777777" w:rsidTr="00191AF6">
              <w:trPr>
                <w:trHeight w:val="209"/>
              </w:trPr>
              <w:tc>
                <w:tcPr>
                  <w:tcW w:w="4002" w:type="dxa"/>
                </w:tcPr>
                <w:p w14:paraId="50D59EF7" w14:textId="77777777" w:rsidR="00A06B3A" w:rsidRPr="00A86A6D" w:rsidRDefault="00A06B3A" w:rsidP="00191AF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</w:pPr>
                  <w:r w:rsidRPr="00A86A6D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2E40582D" w14:textId="77777777" w:rsidR="00A06B3A" w:rsidRPr="00A86A6D" w:rsidRDefault="00A06B3A" w:rsidP="00191AF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A86A6D">
                    <w:rPr>
                      <w:rFonts w:asciiTheme="minorHAnsi" w:eastAsiaTheme="minorHAnsi" w:hAnsiTheme="minorHAnsi" w:cstheme="minorHAnsi"/>
                      <w:b/>
                      <w:bCs/>
                      <w:snapToGrid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</w:tcPr>
                <w:p w14:paraId="75838625" w14:textId="77777777" w:rsidR="00A06B3A" w:rsidRPr="00A86A6D" w:rsidRDefault="00A06B3A" w:rsidP="00191AF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szCs w:val="24"/>
                      <w:lang w:val="en-AU"/>
                    </w:rPr>
                  </w:pPr>
                </w:p>
                <w:p w14:paraId="51BE2470" w14:textId="77777777" w:rsidR="00A06B3A" w:rsidRPr="00A86A6D" w:rsidRDefault="00A06B3A" w:rsidP="00191AF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  <w:r w:rsidRPr="00A86A6D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A86A6D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A86A6D"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0688C537" w14:textId="77777777" w:rsidR="00A06B3A" w:rsidRPr="00A86A6D" w:rsidRDefault="00A06B3A" w:rsidP="00191AF6">
                  <w:pPr>
                    <w:widowControl/>
                    <w:autoSpaceDE w:val="0"/>
                    <w:autoSpaceDN w:val="0"/>
                    <w:adjustRightInd w:val="0"/>
                    <w:rPr>
                      <w:rFonts w:asciiTheme="minorHAnsi" w:eastAsiaTheme="minorHAnsi" w:hAnsiTheme="minorHAnsi" w:cstheme="minorHAnsi"/>
                      <w:snapToGrid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258F9A71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napToGrid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</w:tcPr>
          <w:p w14:paraId="1124ABFB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</w:p>
          <w:p w14:paraId="46E6883C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</w:pPr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Ensure correct manual handling techniques and guidelines are </w:t>
            </w:r>
            <w:proofErr w:type="gramStart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>followed</w:t>
            </w:r>
            <w:proofErr w:type="gramEnd"/>
            <w:r w:rsidRPr="00A86A6D">
              <w:rPr>
                <w:rFonts w:asciiTheme="minorHAnsi" w:eastAsiaTheme="minorHAnsi" w:hAnsiTheme="minorHAnsi" w:cstheme="minorHAnsi"/>
                <w:snapToGrid/>
                <w:color w:val="000000"/>
                <w:szCs w:val="24"/>
                <w:lang w:val="en-AU"/>
              </w:rPr>
              <w:t xml:space="preserve"> </w:t>
            </w:r>
          </w:p>
          <w:p w14:paraId="15054DA7" w14:textId="77777777" w:rsidR="00A06B3A" w:rsidRPr="00A86A6D" w:rsidRDefault="00A06B3A" w:rsidP="00191AF6">
            <w:pPr>
              <w:widowControl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napToGrid/>
                <w:szCs w:val="24"/>
                <w:lang w:val="en-AU"/>
              </w:rPr>
            </w:pPr>
          </w:p>
        </w:tc>
      </w:tr>
    </w:tbl>
    <w:p w14:paraId="6DFB3468" w14:textId="77777777" w:rsidR="00A06B3A" w:rsidRPr="00A86A6D" w:rsidRDefault="00A06B3A" w:rsidP="00A06B3A">
      <w:pPr>
        <w:pStyle w:val="Default"/>
        <w:rPr>
          <w:rFonts w:asciiTheme="minorHAnsi" w:hAnsiTheme="minorHAnsi" w:cstheme="minorHAnsi"/>
        </w:rPr>
      </w:pPr>
    </w:p>
    <w:p w14:paraId="4B9529D9" w14:textId="77777777" w:rsidR="00A06B3A" w:rsidRPr="00A86A6D" w:rsidRDefault="00A06B3A" w:rsidP="00A06B3A">
      <w:pPr>
        <w:pStyle w:val="Default"/>
        <w:ind w:firstLine="720"/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  <w:b/>
          <w:bCs/>
        </w:rPr>
        <w:t xml:space="preserve">WHS - Key Safety Rules: </w:t>
      </w:r>
    </w:p>
    <w:p w14:paraId="34735248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472875F0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A86A6D">
        <w:rPr>
          <w:rFonts w:asciiTheme="minorHAnsi" w:hAnsiTheme="minorHAnsi" w:cstheme="minorHAnsi"/>
        </w:rPr>
        <w:t>operation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76415399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A86A6D">
        <w:rPr>
          <w:rFonts w:asciiTheme="minorHAnsi" w:hAnsiTheme="minorHAnsi" w:cstheme="minorHAnsi"/>
        </w:rPr>
        <w:t>so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43310580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A86A6D">
        <w:rPr>
          <w:rFonts w:asciiTheme="minorHAnsi" w:hAnsiTheme="minorHAnsi" w:cstheme="minorHAnsi"/>
        </w:rPr>
        <w:t>required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4AACCF26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A86A6D">
        <w:rPr>
          <w:rFonts w:asciiTheme="minorHAnsi" w:hAnsiTheme="minorHAnsi" w:cstheme="minorHAnsi"/>
        </w:rPr>
        <w:t>required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6293C1DD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A86A6D">
        <w:rPr>
          <w:rFonts w:asciiTheme="minorHAnsi" w:hAnsiTheme="minorHAnsi" w:cstheme="minorHAnsi"/>
        </w:rPr>
        <w:t>point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59812C0D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A86A6D">
        <w:rPr>
          <w:rFonts w:asciiTheme="minorHAnsi" w:hAnsiTheme="minorHAnsi" w:cstheme="minorHAnsi"/>
        </w:rPr>
        <w:t>safe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4B83D6B9" w14:textId="77777777" w:rsidR="00A06B3A" w:rsidRPr="00A86A6D" w:rsidRDefault="00A06B3A" w:rsidP="00A06B3A">
      <w:pPr>
        <w:pStyle w:val="Default"/>
        <w:numPr>
          <w:ilvl w:val="0"/>
          <w:numId w:val="21"/>
        </w:numPr>
        <w:rPr>
          <w:rFonts w:asciiTheme="minorHAnsi" w:hAnsiTheme="minorHAnsi" w:cstheme="minorHAnsi"/>
        </w:rPr>
      </w:pPr>
      <w:r w:rsidRPr="00A86A6D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A86A6D">
        <w:rPr>
          <w:rFonts w:asciiTheme="minorHAnsi" w:hAnsiTheme="minorHAnsi" w:cstheme="minorHAnsi"/>
        </w:rPr>
        <w:t>gloves</w:t>
      </w:r>
      <w:proofErr w:type="gramEnd"/>
      <w:r w:rsidRPr="00A86A6D">
        <w:rPr>
          <w:rFonts w:asciiTheme="minorHAnsi" w:hAnsiTheme="minorHAnsi" w:cstheme="minorHAnsi"/>
        </w:rPr>
        <w:t xml:space="preserve"> </w:t>
      </w:r>
    </w:p>
    <w:p w14:paraId="1BD1558B" w14:textId="77777777" w:rsidR="00A06B3A" w:rsidRDefault="00A06B3A" w:rsidP="00A06B3A">
      <w:pPr>
        <w:pStyle w:val="Default"/>
        <w:ind w:left="1440"/>
        <w:rPr>
          <w:rFonts w:asciiTheme="minorHAnsi" w:hAnsiTheme="minorHAnsi" w:cstheme="minorHAnsi"/>
        </w:rPr>
      </w:pPr>
    </w:p>
    <w:p w14:paraId="6FC87B7F" w14:textId="77777777" w:rsidR="00C653A5" w:rsidRDefault="00C653A5" w:rsidP="00C653A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7936BBAF" w14:textId="77777777" w:rsidR="00C653A5" w:rsidRDefault="00C653A5" w:rsidP="00C653A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43CB0EDA" w14:textId="77777777" w:rsidR="00C653A5" w:rsidRDefault="00C653A5" w:rsidP="00C653A5">
      <w:pPr>
        <w:pStyle w:val="Default"/>
        <w:numPr>
          <w:ilvl w:val="0"/>
          <w:numId w:val="2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600598C9" w14:textId="77777777" w:rsidR="00C653A5" w:rsidRDefault="00C653A5" w:rsidP="00C653A5">
      <w:pPr>
        <w:pStyle w:val="Default"/>
        <w:numPr>
          <w:ilvl w:val="0"/>
          <w:numId w:val="2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51C33DD2" w14:textId="77777777" w:rsidR="00C653A5" w:rsidRDefault="00C653A5" w:rsidP="00C653A5">
      <w:pPr>
        <w:pStyle w:val="Default"/>
        <w:numPr>
          <w:ilvl w:val="0"/>
          <w:numId w:val="2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3D0F42FA" w14:textId="77777777" w:rsidR="00403016" w:rsidRDefault="00403016" w:rsidP="00403016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4"/>
        <w:gridCol w:w="709"/>
        <w:gridCol w:w="992"/>
        <w:gridCol w:w="1276"/>
      </w:tblGrid>
      <w:tr w:rsidR="00403016" w14:paraId="224969CF" w14:textId="77777777" w:rsidTr="00AD3305">
        <w:trPr>
          <w:trHeight w:val="5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D894126" w14:textId="53B9ED78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594F77D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EE76874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E9EEF27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3604648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FE57" w14:textId="1ED7E478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4F21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AB2E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21034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106E655" w14:textId="77777777" w:rsidTr="00AD3305">
        <w:trPr>
          <w:trHeight w:val="58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178A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EA51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EF75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1920A9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7F99336" w14:textId="77777777" w:rsidTr="00AD3305">
        <w:trPr>
          <w:trHeight w:val="3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3D25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8E5B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11B3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ED54C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90EE581" w14:textId="77777777" w:rsidTr="00AD3305">
        <w:trPr>
          <w:trHeight w:val="28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46D9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D091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2D6F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0BE3D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049E4A16" w14:textId="77777777" w:rsidTr="00AD3305">
        <w:trPr>
          <w:trHeight w:val="5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5A4F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5760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CD12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C2B85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1F56D5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ED62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95B5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F0B6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1332F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9E4A84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5F39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E586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3207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F030B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547A65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2347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96C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5D06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79262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D5E4D0A" w14:textId="77777777" w:rsidTr="00AD3305">
        <w:trPr>
          <w:trHeight w:val="81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8723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FA0A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57E7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A25F0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09984AE" w14:textId="77777777" w:rsidTr="00AD3305">
        <w:trPr>
          <w:trHeight w:val="60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6535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D4B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0B8A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4B2BC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4B412B3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CB65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D23C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1AE5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88786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D792904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099C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826E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B137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E838B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501831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36CC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20BB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59A2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D826E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BD633B3" w14:textId="77777777" w:rsidTr="00AD3305">
        <w:trPr>
          <w:trHeight w:val="29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D321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7C6B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F022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72B55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A65C1E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38A0903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188674B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8EF92B8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9DC7AF5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5599020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830A" w14:textId="62739218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2094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90AE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81E8E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9CF0FA6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BB94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254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FA21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3A71F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7BAC51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46C4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FC9E3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0C688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D2AAB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F34825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4E43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F35AF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B5024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E5F8D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7BA2344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D61C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AEB34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E0D9F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D5D89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6E25A98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C104" w14:textId="045BFA4C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</w:t>
            </w:r>
            <w:r w:rsidR="00FE18E7">
              <w:rPr>
                <w:rFonts w:ascii="Calibri" w:hAnsi="Calibri"/>
                <w:color w:val="000000"/>
                <w:sz w:val="20"/>
                <w:lang w:val="en-AU" w:eastAsia="en-AU"/>
              </w:rPr>
              <w:t>d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4A413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73CC6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369E5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D68C638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6258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B9DBD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F3858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17C43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575BBF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2ECE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57437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86AF3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C79D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2E8730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8665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58DFB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4C65A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A4151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0B54BF6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B825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52190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54BAF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53F28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38B4CE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3633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C2390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D0767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1EE2E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E7C182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0CDE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4570C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C3C41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05BBC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0685AEA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AC36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987FB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28565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44C08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1766179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8ED7" w14:textId="77777777" w:rsidR="00403016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6BB33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87F59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61C9" w14:textId="77777777" w:rsidR="00403016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4CAFCB7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2A3BED7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EDD26C8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52596FB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E1DEA3C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5C46BF9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CC55" w14:textId="06193DEA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978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9D7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910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938919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DBF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AA4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842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F6B6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B0A16E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C7E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54D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7BD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AE39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D5DEB7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AB0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664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313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39B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0FA6FC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E5E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B97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C93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A206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DE8802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128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E56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B5D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B66E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C678A4D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C50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0AA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D7E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737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890E3C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7F5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195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9A9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C673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37A51B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1CB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6C2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A9F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E89D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E746548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F98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894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75E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43A1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A2CAA1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637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535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60F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93B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313933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5A0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79F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ADC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69C3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D3F285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10294E5" w14:textId="77777777" w:rsidR="00403016" w:rsidRDefault="00403016" w:rsidP="00191AF6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B16E3CA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682DAAFA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3B05168E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6C8212A6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7AE2" w14:textId="0286AC8C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EB7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48DC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5EEAD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415315A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662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167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092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11E44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1441C71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B64E" w14:textId="1FAE7336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88A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6E7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BAD3E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258497D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881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AB0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039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37B79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5C33C488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E68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9CB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AE4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6FAE3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342EDD53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8F2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1E7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9DC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61636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2A8450F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8C7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D73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7FD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248EB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131D6D5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D54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759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D9E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66DC2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5A18A4D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6F7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A97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DD5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7669F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403016" w14:paraId="0189B0E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FBE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CC0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F80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38D1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83C2B94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9B9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75A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860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ADAE3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D5B772A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A2E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805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86E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F3AB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E12931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381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75D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93E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157D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693FCE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B81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E83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119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D3F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80CA3EA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65A1704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4931B9E9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3B60819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49616280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66CBA09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128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EDE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F38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837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3C8C2A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55FD" w14:textId="0F568AD8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86E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EE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2072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C821DA3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3A9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75F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18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D19C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7BB73A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E13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BD2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F6D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CFA4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61F246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B38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9CF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3FF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FCE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47AA33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88F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0D0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AB7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0F7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E533F1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5928" w14:textId="36F926E9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4E1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8EA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011A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E97BAD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3683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F01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AA0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669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643F21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EFD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037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8EB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D57F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37FAB1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92D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87C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4A7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7608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4D23EB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194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A26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812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F2A9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3F732D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0A1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86A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5EC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CFB7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A657253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F1B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0AD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C2A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7835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38BC35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A0F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C9C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551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9C0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28D26F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3D1BCEB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04954D2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847C0C5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23BB4685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5BF56A0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E874" w14:textId="510B5F0D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A27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F13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CD573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B482EC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72CB" w14:textId="40A5E2C3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D74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5AB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941A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3773FE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9DD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56F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D9E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44CE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83FA78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DEF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EBC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B5D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E026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A8F541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B12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860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985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99E6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2747EA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2C36" w14:textId="54C264E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C10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DFD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C1593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3D584F8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5C6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BAC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2D1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1339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9E98CC4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F8C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FC1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376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E1D5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00C2C6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317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87A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F62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ED98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479882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E1E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583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911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33DD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4162AB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08A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AE6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BD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9E9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C45E95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DE9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0E9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376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78E9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FC0EBE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323C" w14:textId="01026AA8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EA0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249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E14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A9B919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388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D96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308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1D5F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1708D9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4F8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2AC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2A1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B25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8CC6EA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5F4DFD4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E3B992A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F6FBAB2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C5A21B8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6E858FD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E7B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071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B16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385E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83D033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148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6EC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020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F86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125778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74F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86E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836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2737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1987E34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25D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CB5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12A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49943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E896F53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42B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5EA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871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91CF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6F9B3D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881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920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EEC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5542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C29745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BD0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F25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A97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E46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E506BF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222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EA2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34D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37DD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AC5451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A78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692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8EA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1765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6E1EADA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5AC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F6E1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FE18E7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023C" w14:textId="77777777" w:rsidR="00403016" w:rsidRPr="00FE18E7" w:rsidRDefault="00403016" w:rsidP="00191AF6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FE18E7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7923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719B266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8BF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ED6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84B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D942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28B2AF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D43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F23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06F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D7F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EE18ECA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2D9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7D8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7A2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B5F3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65C78C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96E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F1C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65E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06B9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97C2CF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BDA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0C4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103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D492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D95546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EAB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CA1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E37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E49E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B1C29D6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4D372BF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5EE5CADF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0A4C3C6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3BF758F3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2B91DF9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BC2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F91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66B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42F2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F2797A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217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8CA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DCA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49B5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B18D5BA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5C45" w14:textId="26F0DAB0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C04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04F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A234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1C5D8FD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267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CAF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66B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5384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6AF42A7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982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C55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7FA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D7DE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4FB74D06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C4E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43C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36A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581F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0B0CCF5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C1C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175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E80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6686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9C195F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7EB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FBC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F95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9B1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C3DB07C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21AA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624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30C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4481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91B97A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45A4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47B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3EF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BD9B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0B95F40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6DD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881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33B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717B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30BAC5F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09C3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476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BBF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2184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0099F1CA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A07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EC7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3E4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296A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4BA5A043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E8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8B9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196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64C9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403016" w14:paraId="04E15F64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2C020EF8" w14:textId="77777777" w:rsidR="00403016" w:rsidRDefault="00403016" w:rsidP="00191AF6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60517C2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C6D5B3E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3A525DB3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17B2B39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3E1E" w14:textId="390F9C6D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E6F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FC1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5783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DA20F0D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C9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B5A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E9B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137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3C59028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2B4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4C0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CA4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8F25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2D151614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09E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AAD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08F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BAE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72655D91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BA0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AAA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27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1F87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3B7FA3F9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856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9DE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5B3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644F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6DA10B8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59C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FF36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B07A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2DE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549D76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1F9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896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E7B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A945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8ED5F8F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3F5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E96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12AD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22CCB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D8936D2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B583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1DC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6E8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07F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A5B724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D09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CA1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4FD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CEE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4D07774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781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0A2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824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58C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13CD5387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AB7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C11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56C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30E6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3E9CA02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70A130C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8898541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EC9FCE7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25F83882" w14:textId="77777777" w:rsidR="00403016" w:rsidRDefault="00403016" w:rsidP="00191AF6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403016" w14:paraId="3159B5D6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CD1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D70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020F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EBD1D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5C59CC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A45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700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8EE3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E8C3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0F3D3536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673E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61CE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0315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485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2D48E3BE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242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7CE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8AA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C927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6BE8E100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AC30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A82B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67B1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9C49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DB471CD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A3A6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11D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31B9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8C42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76424773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BDA9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BD5C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868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7BA48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403016" w14:paraId="53006B7B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0B2C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95B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60B2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6BBF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403016" w14:paraId="5590459A" w14:textId="77777777" w:rsidTr="00AD3305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3981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F250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C8D7" w14:textId="77777777" w:rsidR="00403016" w:rsidRPr="00FE18E7" w:rsidRDefault="00403016" w:rsidP="00191AF6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3E1F5" w14:textId="77777777" w:rsidR="00403016" w:rsidRPr="00FE18E7" w:rsidRDefault="00403016" w:rsidP="00191AF6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FE18E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1D0D0A84" w14:textId="77777777" w:rsidR="0054292A" w:rsidRPr="00A86A6D" w:rsidRDefault="0054292A" w:rsidP="00F6685F">
      <w:pPr>
        <w:tabs>
          <w:tab w:val="left" w:pos="8050"/>
        </w:tabs>
        <w:rPr>
          <w:rFonts w:asciiTheme="minorHAnsi" w:hAnsiTheme="minorHAnsi" w:cstheme="minorHAnsi"/>
          <w:szCs w:val="24"/>
          <w:lang w:val="en-AU"/>
        </w:rPr>
      </w:pPr>
    </w:p>
    <w:sectPr w:rsidR="0054292A" w:rsidRPr="00A86A6D" w:rsidSect="004F42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08211" w14:textId="77777777" w:rsidR="00191AF6" w:rsidRDefault="00191AF6" w:rsidP="00E82C59">
      <w:r>
        <w:separator/>
      </w:r>
    </w:p>
  </w:endnote>
  <w:endnote w:type="continuationSeparator" w:id="0">
    <w:p w14:paraId="449A9A96" w14:textId="77777777" w:rsidR="00191AF6" w:rsidRDefault="00191AF6" w:rsidP="00E8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8645" w14:textId="77777777" w:rsidR="00191AF6" w:rsidRDefault="00191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E6E4" w14:textId="77777777" w:rsidR="00191AF6" w:rsidRDefault="00191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ECDA" w14:textId="77777777" w:rsidR="00191AF6" w:rsidRDefault="00191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46521" w14:textId="77777777" w:rsidR="00191AF6" w:rsidRDefault="00191AF6" w:rsidP="00E82C59">
      <w:r>
        <w:separator/>
      </w:r>
    </w:p>
  </w:footnote>
  <w:footnote w:type="continuationSeparator" w:id="0">
    <w:p w14:paraId="4CE8EA3F" w14:textId="77777777" w:rsidR="00191AF6" w:rsidRDefault="00191AF6" w:rsidP="00E82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6123" w14:textId="77777777" w:rsidR="00191AF6" w:rsidRDefault="00191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2DFD" w14:textId="7D73161B" w:rsidR="00191AF6" w:rsidRDefault="00191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3D2D0" w14:textId="77777777" w:rsidR="00191AF6" w:rsidRDefault="00191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E50"/>
    <w:multiLevelType w:val="hybridMultilevel"/>
    <w:tmpl w:val="EC48143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5CE"/>
    <w:multiLevelType w:val="hybridMultilevel"/>
    <w:tmpl w:val="7A187FE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533E8"/>
    <w:multiLevelType w:val="hybridMultilevel"/>
    <w:tmpl w:val="06F063D4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80C4F"/>
    <w:multiLevelType w:val="hybridMultilevel"/>
    <w:tmpl w:val="EAA44F86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A7861"/>
    <w:multiLevelType w:val="hybridMultilevel"/>
    <w:tmpl w:val="4C62A45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6356A"/>
    <w:multiLevelType w:val="hybridMultilevel"/>
    <w:tmpl w:val="E7B00A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74DD3"/>
    <w:multiLevelType w:val="hybridMultilevel"/>
    <w:tmpl w:val="DC2E55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149E6"/>
    <w:multiLevelType w:val="hybridMultilevel"/>
    <w:tmpl w:val="8BCED9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D845DA"/>
    <w:multiLevelType w:val="hybridMultilevel"/>
    <w:tmpl w:val="F94201B4"/>
    <w:lvl w:ilvl="0" w:tplc="F540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044533"/>
    <w:multiLevelType w:val="hybridMultilevel"/>
    <w:tmpl w:val="E1F2B92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75A8B"/>
    <w:multiLevelType w:val="hybridMultilevel"/>
    <w:tmpl w:val="9480962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75EE9"/>
    <w:multiLevelType w:val="hybridMultilevel"/>
    <w:tmpl w:val="437A249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83830"/>
    <w:multiLevelType w:val="hybridMultilevel"/>
    <w:tmpl w:val="7146FCA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0491031">
    <w:abstractNumId w:val="12"/>
  </w:num>
  <w:num w:numId="2" w16cid:durableId="1053433539">
    <w:abstractNumId w:val="13"/>
  </w:num>
  <w:num w:numId="3" w16cid:durableId="2098550192">
    <w:abstractNumId w:val="5"/>
  </w:num>
  <w:num w:numId="4" w16cid:durableId="178736337">
    <w:abstractNumId w:val="18"/>
  </w:num>
  <w:num w:numId="5" w16cid:durableId="1988052345">
    <w:abstractNumId w:val="15"/>
  </w:num>
  <w:num w:numId="6" w16cid:durableId="1654990208">
    <w:abstractNumId w:val="1"/>
  </w:num>
  <w:num w:numId="7" w16cid:durableId="63721756">
    <w:abstractNumId w:val="10"/>
  </w:num>
  <w:num w:numId="8" w16cid:durableId="483470220">
    <w:abstractNumId w:val="14"/>
  </w:num>
  <w:num w:numId="9" w16cid:durableId="787553119">
    <w:abstractNumId w:val="16"/>
  </w:num>
  <w:num w:numId="10" w16cid:durableId="105085666">
    <w:abstractNumId w:val="6"/>
  </w:num>
  <w:num w:numId="11" w16cid:durableId="1341465314">
    <w:abstractNumId w:val="8"/>
  </w:num>
  <w:num w:numId="12" w16cid:durableId="1175072962">
    <w:abstractNumId w:val="25"/>
  </w:num>
  <w:num w:numId="13" w16cid:durableId="2081252121">
    <w:abstractNumId w:val="2"/>
  </w:num>
  <w:num w:numId="14" w16cid:durableId="1613897802">
    <w:abstractNumId w:val="11"/>
  </w:num>
  <w:num w:numId="15" w16cid:durableId="1074543409">
    <w:abstractNumId w:val="24"/>
  </w:num>
  <w:num w:numId="16" w16cid:durableId="2050836924">
    <w:abstractNumId w:val="23"/>
  </w:num>
  <w:num w:numId="17" w16cid:durableId="708920337">
    <w:abstractNumId w:val="9"/>
  </w:num>
  <w:num w:numId="18" w16cid:durableId="1505974776">
    <w:abstractNumId w:val="17"/>
  </w:num>
  <w:num w:numId="19" w16cid:durableId="1355185677">
    <w:abstractNumId w:val="3"/>
  </w:num>
  <w:num w:numId="20" w16cid:durableId="1104769779">
    <w:abstractNumId w:val="0"/>
  </w:num>
  <w:num w:numId="21" w16cid:durableId="1089699222">
    <w:abstractNumId w:val="22"/>
  </w:num>
  <w:num w:numId="22" w16cid:durableId="643000713">
    <w:abstractNumId w:val="19"/>
  </w:num>
  <w:num w:numId="23" w16cid:durableId="633095527">
    <w:abstractNumId w:val="21"/>
  </w:num>
  <w:num w:numId="24" w16cid:durableId="424231273">
    <w:abstractNumId w:val="4"/>
  </w:num>
  <w:num w:numId="25" w16cid:durableId="55664835">
    <w:abstractNumId w:val="20"/>
  </w:num>
  <w:num w:numId="26" w16cid:durableId="404498794">
    <w:abstractNumId w:val="7"/>
  </w:num>
  <w:num w:numId="27" w16cid:durableId="1226825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691F"/>
    <w:rsid w:val="0004413A"/>
    <w:rsid w:val="000C728A"/>
    <w:rsid w:val="000F742F"/>
    <w:rsid w:val="00162713"/>
    <w:rsid w:val="00163903"/>
    <w:rsid w:val="00191AF6"/>
    <w:rsid w:val="001C5087"/>
    <w:rsid w:val="001E363C"/>
    <w:rsid w:val="00250BB9"/>
    <w:rsid w:val="002736E0"/>
    <w:rsid w:val="00284F27"/>
    <w:rsid w:val="002C23F3"/>
    <w:rsid w:val="002C3957"/>
    <w:rsid w:val="002D47B6"/>
    <w:rsid w:val="003C5158"/>
    <w:rsid w:val="003D76EC"/>
    <w:rsid w:val="00403016"/>
    <w:rsid w:val="0040577F"/>
    <w:rsid w:val="004C3CB2"/>
    <w:rsid w:val="004F42DE"/>
    <w:rsid w:val="00500B0D"/>
    <w:rsid w:val="0050213A"/>
    <w:rsid w:val="005069DE"/>
    <w:rsid w:val="0054292A"/>
    <w:rsid w:val="00555888"/>
    <w:rsid w:val="00567896"/>
    <w:rsid w:val="005A5080"/>
    <w:rsid w:val="005A6DA3"/>
    <w:rsid w:val="005B0EAF"/>
    <w:rsid w:val="005D6157"/>
    <w:rsid w:val="00625FCE"/>
    <w:rsid w:val="00627202"/>
    <w:rsid w:val="006719A7"/>
    <w:rsid w:val="006738C1"/>
    <w:rsid w:val="006959F9"/>
    <w:rsid w:val="006B2DB4"/>
    <w:rsid w:val="007177B3"/>
    <w:rsid w:val="00735C70"/>
    <w:rsid w:val="007A7090"/>
    <w:rsid w:val="007F4E22"/>
    <w:rsid w:val="00822B5C"/>
    <w:rsid w:val="00863C12"/>
    <w:rsid w:val="008701FC"/>
    <w:rsid w:val="008E2840"/>
    <w:rsid w:val="0092280A"/>
    <w:rsid w:val="0097544C"/>
    <w:rsid w:val="009B10B3"/>
    <w:rsid w:val="00A06B3A"/>
    <w:rsid w:val="00A577E8"/>
    <w:rsid w:val="00A61C7D"/>
    <w:rsid w:val="00A6209D"/>
    <w:rsid w:val="00A86A6D"/>
    <w:rsid w:val="00AD3305"/>
    <w:rsid w:val="00B1149A"/>
    <w:rsid w:val="00B529F9"/>
    <w:rsid w:val="00B55AAF"/>
    <w:rsid w:val="00B67B54"/>
    <w:rsid w:val="00BA42CE"/>
    <w:rsid w:val="00BB650A"/>
    <w:rsid w:val="00BD624D"/>
    <w:rsid w:val="00C54B3A"/>
    <w:rsid w:val="00C653A5"/>
    <w:rsid w:val="00D120CC"/>
    <w:rsid w:val="00D61A63"/>
    <w:rsid w:val="00DA7E1A"/>
    <w:rsid w:val="00DD6A7B"/>
    <w:rsid w:val="00DE0044"/>
    <w:rsid w:val="00DE734F"/>
    <w:rsid w:val="00DF6220"/>
    <w:rsid w:val="00E042E0"/>
    <w:rsid w:val="00E82C59"/>
    <w:rsid w:val="00F02851"/>
    <w:rsid w:val="00F16098"/>
    <w:rsid w:val="00F46E13"/>
    <w:rsid w:val="00F505BA"/>
    <w:rsid w:val="00F6685F"/>
    <w:rsid w:val="00F74490"/>
    <w:rsid w:val="00FE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07E81F5"/>
  <w15:docId w15:val="{49B1EB22-0EA3-4827-9324-30B1B615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A06B3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6E0"/>
    <w:rPr>
      <w:rFonts w:ascii="Segoe UI" w:eastAsia="Times New Roman" w:hAnsi="Segoe UI" w:cs="Segoe UI"/>
      <w:snapToGrid w:val="0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40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82C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C59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7E8DC8AB-ADDC-4700-A1E4-6A1E7A7384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FF532-21F9-4685-A957-A1A538835DD9}"/>
</file>

<file path=customXml/itemProps3.xml><?xml version="1.0" encoding="utf-8"?>
<ds:datastoreItem xmlns:ds="http://schemas.openxmlformats.org/officeDocument/2006/customXml" ds:itemID="{851F66E3-9778-4DB8-94E5-F5E9F972F832}"/>
</file>

<file path=customXml/itemProps4.xml><?xml version="1.0" encoding="utf-8"?>
<ds:datastoreItem xmlns:ds="http://schemas.openxmlformats.org/officeDocument/2006/customXml" ds:itemID="{9EBE5DD2-AF5A-4EF0-AB94-B41A91D91FD9}"/>
</file>

<file path=customXml/itemProps5.xml><?xml version="1.0" encoding="utf-8"?>
<ds:datastoreItem xmlns:ds="http://schemas.openxmlformats.org/officeDocument/2006/customXml" ds:itemID="{2B71AFC7-8C06-43AF-841F-8E65F6A9A7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15</cp:revision>
  <cp:lastPrinted>2020-04-15T01:36:00Z</cp:lastPrinted>
  <dcterms:created xsi:type="dcterms:W3CDTF">2025-08-05T02:56:00Z</dcterms:created>
  <dcterms:modified xsi:type="dcterms:W3CDTF">2025-12-04T22:35:00Z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2025-09-02T04:12:03Z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322e21a3-1f05-4019-a64f-326c025545f4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